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F" w:rsidRDefault="00BD1EBF" w:rsidP="00BD1EBF">
      <w:pPr>
        <w:jc w:val="center"/>
        <w:rPr>
          <w:rFonts w:ascii="方正小标宋简体" w:eastAsia="方正小标宋简体"/>
          <w:sz w:val="36"/>
          <w:szCs w:val="36"/>
        </w:rPr>
      </w:pPr>
    </w:p>
    <w:p w:rsidR="00BD1EBF" w:rsidRDefault="00BD1EBF" w:rsidP="00BD1EBF">
      <w:pPr>
        <w:jc w:val="center"/>
        <w:rPr>
          <w:rFonts w:ascii="方正小标宋简体" w:eastAsia="方正小标宋简体"/>
          <w:sz w:val="36"/>
          <w:szCs w:val="36"/>
        </w:rPr>
      </w:pPr>
    </w:p>
    <w:p w:rsidR="00BD1EBF" w:rsidRDefault="00BD1EBF" w:rsidP="00BD1EBF">
      <w:pPr>
        <w:jc w:val="center"/>
        <w:rPr>
          <w:rFonts w:ascii="方正小标宋简体" w:eastAsia="方正小标宋简体"/>
          <w:sz w:val="36"/>
          <w:szCs w:val="36"/>
        </w:rPr>
      </w:pPr>
    </w:p>
    <w:p w:rsidR="002E017A" w:rsidRPr="002E017A" w:rsidRDefault="002E017A" w:rsidP="002E017A">
      <w:pPr>
        <w:jc w:val="center"/>
        <w:rPr>
          <w:rFonts w:ascii="方正小标宋简体" w:eastAsia="方正小标宋简体"/>
          <w:sz w:val="36"/>
          <w:szCs w:val="36"/>
        </w:rPr>
      </w:pPr>
      <w:r w:rsidRPr="002E017A">
        <w:rPr>
          <w:rFonts w:ascii="方正小标宋简体" w:eastAsia="方正小标宋简体" w:hint="eastAsia"/>
          <w:sz w:val="36"/>
          <w:szCs w:val="36"/>
        </w:rPr>
        <w:t>湖南省残疾人</w:t>
      </w:r>
      <w:r w:rsidR="006F31E5">
        <w:rPr>
          <w:rFonts w:ascii="方正小标宋简体" w:eastAsia="方正小标宋简体" w:hint="eastAsia"/>
          <w:sz w:val="36"/>
          <w:szCs w:val="36"/>
        </w:rPr>
        <w:t>集中</w:t>
      </w:r>
      <w:r w:rsidRPr="002E017A">
        <w:rPr>
          <w:rFonts w:ascii="方正小标宋简体" w:eastAsia="方正小标宋简体" w:hint="eastAsia"/>
          <w:sz w:val="36"/>
          <w:szCs w:val="36"/>
        </w:rPr>
        <w:t>托养机构20</w:t>
      </w:r>
      <w:r>
        <w:rPr>
          <w:rFonts w:ascii="方正小标宋简体" w:eastAsia="方正小标宋简体" w:hint="eastAsia"/>
          <w:sz w:val="36"/>
          <w:szCs w:val="36"/>
        </w:rPr>
        <w:t>20</w:t>
      </w:r>
      <w:r w:rsidRPr="002E017A">
        <w:rPr>
          <w:rFonts w:ascii="方正小标宋简体" w:eastAsia="方正小标宋简体" w:hint="eastAsia"/>
          <w:sz w:val="36"/>
          <w:szCs w:val="36"/>
        </w:rPr>
        <w:t>年等级评定</w:t>
      </w:r>
    </w:p>
    <w:p w:rsidR="00BD1EBF" w:rsidRDefault="002E017A" w:rsidP="002E017A">
      <w:pPr>
        <w:jc w:val="center"/>
        <w:rPr>
          <w:rFonts w:ascii="方正小标宋简体" w:eastAsia="方正小标宋简体"/>
          <w:sz w:val="36"/>
          <w:szCs w:val="36"/>
        </w:rPr>
      </w:pPr>
      <w:r w:rsidRPr="002E017A">
        <w:rPr>
          <w:rFonts w:ascii="方正小标宋简体" w:eastAsia="方正小标宋简体" w:hint="eastAsia"/>
          <w:sz w:val="36"/>
          <w:szCs w:val="36"/>
        </w:rPr>
        <w:t>结果公示</w:t>
      </w:r>
    </w:p>
    <w:p w:rsidR="002E017A" w:rsidRDefault="002E017A" w:rsidP="002E017A">
      <w:pPr>
        <w:jc w:val="center"/>
        <w:rPr>
          <w:rFonts w:ascii="方正小标宋简体" w:eastAsia="方正小标宋简体"/>
          <w:sz w:val="36"/>
          <w:szCs w:val="36"/>
        </w:rPr>
      </w:pPr>
    </w:p>
    <w:p w:rsidR="002E017A" w:rsidRDefault="00BD1EBF" w:rsidP="006A68B5">
      <w:pPr>
        <w:spacing w:line="276" w:lineRule="auto"/>
        <w:ind w:firstLine="690"/>
        <w:jc w:val="left"/>
        <w:rPr>
          <w:rFonts w:ascii="仿宋_GB2312" w:eastAsia="仿宋_GB2312"/>
          <w:sz w:val="30"/>
          <w:szCs w:val="30"/>
        </w:rPr>
      </w:pPr>
      <w:r w:rsidRPr="008B783F">
        <w:rPr>
          <w:rFonts w:ascii="仿宋_GB2312" w:eastAsia="仿宋_GB2312" w:hint="eastAsia"/>
          <w:sz w:val="30"/>
          <w:szCs w:val="30"/>
        </w:rPr>
        <w:t>根据</w:t>
      </w:r>
      <w:r>
        <w:rPr>
          <w:rFonts w:ascii="仿宋_GB2312" w:eastAsia="仿宋_GB2312" w:hint="eastAsia"/>
          <w:sz w:val="30"/>
          <w:szCs w:val="30"/>
        </w:rPr>
        <w:t>《</w:t>
      </w:r>
      <w:r w:rsidRPr="008B783F">
        <w:rPr>
          <w:rFonts w:ascii="仿宋_GB2312" w:eastAsia="仿宋_GB2312" w:hint="eastAsia"/>
          <w:sz w:val="30"/>
          <w:szCs w:val="30"/>
        </w:rPr>
        <w:t>湖南省残疾人集中托养机构等级评定办法</w:t>
      </w:r>
      <w:r>
        <w:rPr>
          <w:rFonts w:ascii="仿宋_GB2312" w:eastAsia="仿宋_GB2312" w:hint="eastAsia"/>
          <w:sz w:val="30"/>
          <w:szCs w:val="30"/>
        </w:rPr>
        <w:t>》（2019年修订版）</w:t>
      </w:r>
      <w:r w:rsidR="002E017A">
        <w:rPr>
          <w:rFonts w:ascii="仿宋_GB2312" w:eastAsia="仿宋_GB2312" w:hint="eastAsia"/>
          <w:sz w:val="30"/>
          <w:szCs w:val="30"/>
        </w:rPr>
        <w:t>相关规定</w:t>
      </w:r>
      <w:r>
        <w:rPr>
          <w:rFonts w:ascii="仿宋_GB2312" w:eastAsia="仿宋_GB2312" w:hint="eastAsia"/>
          <w:sz w:val="30"/>
          <w:szCs w:val="30"/>
        </w:rPr>
        <w:t>，</w:t>
      </w:r>
      <w:r w:rsidR="002E017A" w:rsidRPr="002E017A">
        <w:rPr>
          <w:rFonts w:ascii="仿宋_GB2312" w:eastAsia="仿宋_GB2312" w:hint="eastAsia"/>
          <w:sz w:val="30"/>
          <w:szCs w:val="30"/>
        </w:rPr>
        <w:t>我省省市两级残联对全省</w:t>
      </w:r>
      <w:r w:rsidR="006F31E5">
        <w:rPr>
          <w:rFonts w:ascii="仿宋_GB2312" w:eastAsia="仿宋_GB2312" w:hint="eastAsia"/>
          <w:sz w:val="30"/>
          <w:szCs w:val="30"/>
        </w:rPr>
        <w:t>9</w:t>
      </w:r>
      <w:r w:rsidR="000E785F">
        <w:rPr>
          <w:rFonts w:ascii="仿宋_GB2312" w:eastAsia="仿宋_GB2312" w:hint="eastAsia"/>
          <w:sz w:val="30"/>
          <w:szCs w:val="30"/>
        </w:rPr>
        <w:t>7</w:t>
      </w:r>
      <w:r w:rsidR="002E017A" w:rsidRPr="002E017A">
        <w:rPr>
          <w:rFonts w:ascii="仿宋_GB2312" w:eastAsia="仿宋_GB2312" w:hint="eastAsia"/>
          <w:sz w:val="30"/>
          <w:szCs w:val="30"/>
        </w:rPr>
        <w:t>家残疾人集中托养机构进行了等级评定，共评定3A以上残疾人集中托养机构</w:t>
      </w:r>
      <w:r w:rsidR="00D51C67">
        <w:rPr>
          <w:rFonts w:ascii="仿宋_GB2312" w:eastAsia="仿宋_GB2312" w:hint="eastAsia"/>
          <w:sz w:val="30"/>
          <w:szCs w:val="30"/>
        </w:rPr>
        <w:t>9</w:t>
      </w:r>
      <w:r w:rsidR="000E785F">
        <w:rPr>
          <w:rFonts w:ascii="仿宋_GB2312" w:eastAsia="仿宋_GB2312" w:hint="eastAsia"/>
          <w:sz w:val="30"/>
          <w:szCs w:val="30"/>
        </w:rPr>
        <w:t>2</w:t>
      </w:r>
      <w:r w:rsidR="002E017A" w:rsidRPr="002E017A">
        <w:rPr>
          <w:rFonts w:ascii="仿宋_GB2312" w:eastAsia="仿宋_GB2312" w:hint="eastAsia"/>
          <w:sz w:val="30"/>
          <w:szCs w:val="30"/>
        </w:rPr>
        <w:t>家，其中3A级残疾人集中托养机构</w:t>
      </w:r>
      <w:r w:rsidR="00D51C67">
        <w:rPr>
          <w:rFonts w:ascii="仿宋_GB2312" w:eastAsia="仿宋_GB2312" w:hint="eastAsia"/>
          <w:sz w:val="30"/>
          <w:szCs w:val="30"/>
        </w:rPr>
        <w:t>7</w:t>
      </w:r>
      <w:r w:rsidR="000E785F">
        <w:rPr>
          <w:rFonts w:ascii="仿宋_GB2312" w:eastAsia="仿宋_GB2312" w:hint="eastAsia"/>
          <w:sz w:val="30"/>
          <w:szCs w:val="30"/>
        </w:rPr>
        <w:t>5</w:t>
      </w:r>
      <w:r w:rsidR="002E017A" w:rsidRPr="002E017A">
        <w:rPr>
          <w:rFonts w:ascii="仿宋_GB2312" w:eastAsia="仿宋_GB2312" w:hint="eastAsia"/>
          <w:sz w:val="30"/>
          <w:szCs w:val="30"/>
        </w:rPr>
        <w:t>家，4A级残疾人集中托养机构</w:t>
      </w:r>
      <w:r w:rsidR="00D51C67">
        <w:rPr>
          <w:rFonts w:ascii="仿宋_GB2312" w:eastAsia="仿宋_GB2312" w:hint="eastAsia"/>
          <w:sz w:val="30"/>
          <w:szCs w:val="30"/>
        </w:rPr>
        <w:t>11</w:t>
      </w:r>
      <w:r w:rsidR="002E017A" w:rsidRPr="002E017A">
        <w:rPr>
          <w:rFonts w:ascii="仿宋_GB2312" w:eastAsia="仿宋_GB2312" w:hint="eastAsia"/>
          <w:sz w:val="30"/>
          <w:szCs w:val="30"/>
        </w:rPr>
        <w:t>家,5 A级残疾人集中托养机构</w:t>
      </w:r>
      <w:r w:rsidR="00D51C67">
        <w:rPr>
          <w:rFonts w:ascii="仿宋_GB2312" w:eastAsia="仿宋_GB2312" w:hint="eastAsia"/>
          <w:sz w:val="30"/>
          <w:szCs w:val="30"/>
        </w:rPr>
        <w:t>6</w:t>
      </w:r>
      <w:r w:rsidR="002E017A" w:rsidRPr="002E017A">
        <w:rPr>
          <w:rFonts w:ascii="仿宋_GB2312" w:eastAsia="仿宋_GB2312" w:hint="eastAsia"/>
          <w:sz w:val="30"/>
          <w:szCs w:val="30"/>
        </w:rPr>
        <w:t>家（名单附后）。20</w:t>
      </w:r>
      <w:r w:rsidR="002E017A">
        <w:rPr>
          <w:rFonts w:ascii="仿宋_GB2312" w:eastAsia="仿宋_GB2312" w:hint="eastAsia"/>
          <w:sz w:val="30"/>
          <w:szCs w:val="30"/>
        </w:rPr>
        <w:t>20</w:t>
      </w:r>
      <w:r w:rsidR="002E017A" w:rsidRPr="002E017A">
        <w:rPr>
          <w:rFonts w:ascii="仿宋_GB2312" w:eastAsia="仿宋_GB2312" w:hint="eastAsia"/>
          <w:sz w:val="30"/>
          <w:szCs w:val="30"/>
        </w:rPr>
        <w:t>年度等级评定结果有效期为202</w:t>
      </w:r>
      <w:r w:rsidR="002E017A">
        <w:rPr>
          <w:rFonts w:ascii="仿宋_GB2312" w:eastAsia="仿宋_GB2312" w:hint="eastAsia"/>
          <w:sz w:val="30"/>
          <w:szCs w:val="30"/>
        </w:rPr>
        <w:t>1</w:t>
      </w:r>
      <w:r w:rsidR="002E017A" w:rsidRPr="002E017A">
        <w:rPr>
          <w:rFonts w:ascii="仿宋_GB2312" w:eastAsia="仿宋_GB2312" w:hint="eastAsia"/>
          <w:sz w:val="30"/>
          <w:szCs w:val="30"/>
        </w:rPr>
        <w:t>年1月1日-202</w:t>
      </w:r>
      <w:r w:rsidR="002E017A">
        <w:rPr>
          <w:rFonts w:ascii="仿宋_GB2312" w:eastAsia="仿宋_GB2312" w:hint="eastAsia"/>
          <w:sz w:val="30"/>
          <w:szCs w:val="30"/>
        </w:rPr>
        <w:t>3</w:t>
      </w:r>
      <w:r w:rsidR="002E017A" w:rsidRPr="002E017A">
        <w:rPr>
          <w:rFonts w:ascii="仿宋_GB2312" w:eastAsia="仿宋_GB2312" w:hint="eastAsia"/>
          <w:sz w:val="30"/>
          <w:szCs w:val="30"/>
        </w:rPr>
        <w:t>年12月31日。现将评定结果予以公示。</w:t>
      </w:r>
    </w:p>
    <w:p w:rsidR="00BD1EBF" w:rsidRPr="007F2299" w:rsidRDefault="00BD1EBF" w:rsidP="006A68B5">
      <w:pPr>
        <w:spacing w:line="276" w:lineRule="auto"/>
        <w:ind w:firstLine="690"/>
        <w:jc w:val="left"/>
        <w:rPr>
          <w:rFonts w:ascii="仿宋_GB2312" w:eastAsia="仿宋_GB2312"/>
          <w:sz w:val="30"/>
          <w:szCs w:val="30"/>
        </w:rPr>
      </w:pPr>
      <w:r w:rsidRPr="007F2299">
        <w:rPr>
          <w:rFonts w:ascii="仿宋_GB2312" w:eastAsia="仿宋_GB2312" w:hint="eastAsia"/>
          <w:sz w:val="30"/>
          <w:szCs w:val="30"/>
        </w:rPr>
        <w:t>联系电话：0731-84619503   联系人：赵树颖</w:t>
      </w:r>
    </w:p>
    <w:p w:rsidR="002E017A" w:rsidRDefault="00BD1EBF" w:rsidP="006A68B5">
      <w:pPr>
        <w:spacing w:line="276" w:lineRule="auto"/>
        <w:ind w:firstLine="690"/>
        <w:jc w:val="left"/>
        <w:rPr>
          <w:rFonts w:ascii="仿宋_GB2312" w:eastAsia="仿宋_GB2312"/>
          <w:sz w:val="30"/>
          <w:szCs w:val="30"/>
        </w:rPr>
      </w:pPr>
      <w:r w:rsidRPr="007F2299">
        <w:rPr>
          <w:rFonts w:ascii="仿宋_GB2312" w:eastAsia="仿宋_GB2312" w:hint="eastAsia"/>
          <w:sz w:val="30"/>
          <w:szCs w:val="30"/>
        </w:rPr>
        <w:t>附件：</w:t>
      </w:r>
      <w:r w:rsidR="002E017A" w:rsidRPr="002E017A">
        <w:rPr>
          <w:rFonts w:ascii="仿宋_GB2312" w:eastAsia="仿宋_GB2312" w:hint="eastAsia"/>
          <w:sz w:val="30"/>
          <w:szCs w:val="30"/>
        </w:rPr>
        <w:t>湖南省残疾人托养机构20</w:t>
      </w:r>
      <w:r w:rsidR="002E017A">
        <w:rPr>
          <w:rFonts w:ascii="仿宋_GB2312" w:eastAsia="仿宋_GB2312" w:hint="eastAsia"/>
          <w:sz w:val="30"/>
          <w:szCs w:val="30"/>
        </w:rPr>
        <w:t>20</w:t>
      </w:r>
      <w:r w:rsidR="002E017A" w:rsidRPr="002E017A">
        <w:rPr>
          <w:rFonts w:ascii="仿宋_GB2312" w:eastAsia="仿宋_GB2312" w:hint="eastAsia"/>
          <w:sz w:val="30"/>
          <w:szCs w:val="30"/>
        </w:rPr>
        <w:t>年等级评定结果公示表</w:t>
      </w:r>
    </w:p>
    <w:p w:rsidR="002E017A" w:rsidRDefault="002E017A" w:rsidP="00BD1EBF">
      <w:pPr>
        <w:spacing w:line="520" w:lineRule="exact"/>
        <w:ind w:firstLine="690"/>
        <w:jc w:val="left"/>
        <w:rPr>
          <w:rFonts w:ascii="仿宋_GB2312" w:eastAsia="仿宋_GB2312"/>
          <w:sz w:val="30"/>
          <w:szCs w:val="30"/>
        </w:rPr>
      </w:pPr>
    </w:p>
    <w:p w:rsidR="002E017A" w:rsidRDefault="002E017A" w:rsidP="00BD1EBF">
      <w:pPr>
        <w:spacing w:line="520" w:lineRule="exact"/>
        <w:ind w:firstLine="690"/>
        <w:jc w:val="left"/>
        <w:rPr>
          <w:rFonts w:ascii="仿宋_GB2312" w:eastAsia="仿宋_GB2312"/>
          <w:sz w:val="30"/>
          <w:szCs w:val="30"/>
        </w:rPr>
      </w:pPr>
    </w:p>
    <w:p w:rsidR="00BD1EBF" w:rsidRPr="007F2299" w:rsidRDefault="00BD1EBF" w:rsidP="00BD1EBF">
      <w:pPr>
        <w:spacing w:line="520" w:lineRule="exact"/>
        <w:ind w:firstLine="690"/>
        <w:jc w:val="left"/>
        <w:rPr>
          <w:rFonts w:ascii="仿宋_GB2312" w:eastAsia="仿宋_GB2312"/>
          <w:sz w:val="30"/>
          <w:szCs w:val="30"/>
        </w:rPr>
      </w:pPr>
      <w:r w:rsidRPr="007F2299">
        <w:rPr>
          <w:rFonts w:ascii="仿宋_GB2312" w:eastAsia="仿宋_GB2312"/>
          <w:sz w:val="30"/>
          <w:szCs w:val="30"/>
        </w:rPr>
        <w:t xml:space="preserve">                             </w:t>
      </w:r>
    </w:p>
    <w:p w:rsidR="00BD1EBF" w:rsidRPr="007F2299" w:rsidRDefault="00BD1EBF" w:rsidP="00BD1EBF">
      <w:pPr>
        <w:spacing w:line="520" w:lineRule="exact"/>
        <w:ind w:firstLineChars="1680" w:firstLine="5040"/>
        <w:jc w:val="left"/>
        <w:rPr>
          <w:rFonts w:ascii="仿宋_GB2312" w:eastAsia="仿宋_GB2312"/>
          <w:sz w:val="30"/>
          <w:szCs w:val="30"/>
        </w:rPr>
      </w:pPr>
      <w:r w:rsidRPr="007F2299">
        <w:rPr>
          <w:rFonts w:ascii="仿宋_GB2312" w:eastAsia="仿宋_GB2312" w:hint="eastAsia"/>
          <w:sz w:val="30"/>
          <w:szCs w:val="30"/>
        </w:rPr>
        <w:t>湖南省残疾人联合会</w:t>
      </w:r>
    </w:p>
    <w:p w:rsidR="00BD1EBF" w:rsidRDefault="00BD1EBF" w:rsidP="00BD1EBF">
      <w:pPr>
        <w:spacing w:line="520" w:lineRule="exact"/>
        <w:ind w:firstLine="690"/>
        <w:jc w:val="left"/>
        <w:rPr>
          <w:rFonts w:ascii="仿宋_GB2312" w:eastAsia="仿宋_GB2312"/>
          <w:sz w:val="30"/>
          <w:szCs w:val="30"/>
        </w:rPr>
      </w:pPr>
      <w:r w:rsidRPr="007F2299">
        <w:rPr>
          <w:rFonts w:ascii="仿宋_GB2312" w:eastAsia="仿宋_GB2312" w:hint="eastAsia"/>
          <w:sz w:val="30"/>
          <w:szCs w:val="30"/>
        </w:rPr>
        <w:t xml:space="preserve">                               20</w:t>
      </w:r>
      <w:r>
        <w:rPr>
          <w:rFonts w:ascii="仿宋_GB2312" w:eastAsia="仿宋_GB2312" w:hint="eastAsia"/>
          <w:sz w:val="30"/>
          <w:szCs w:val="30"/>
        </w:rPr>
        <w:t>20</w:t>
      </w:r>
      <w:r w:rsidRPr="007F2299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</w:t>
      </w:r>
      <w:r w:rsidR="00D51C67">
        <w:rPr>
          <w:rFonts w:ascii="仿宋_GB2312" w:eastAsia="仿宋_GB2312" w:hint="eastAsia"/>
          <w:sz w:val="30"/>
          <w:szCs w:val="30"/>
        </w:rPr>
        <w:t>2</w:t>
      </w:r>
      <w:r w:rsidRPr="007F2299">
        <w:rPr>
          <w:rFonts w:ascii="仿宋_GB2312" w:eastAsia="仿宋_GB2312" w:hint="eastAsia"/>
          <w:sz w:val="30"/>
          <w:szCs w:val="30"/>
        </w:rPr>
        <w:t>月</w:t>
      </w:r>
      <w:r w:rsidR="006A68B5">
        <w:rPr>
          <w:rFonts w:ascii="仿宋_GB2312" w:eastAsia="仿宋_GB2312" w:hint="eastAsia"/>
          <w:sz w:val="30"/>
          <w:szCs w:val="30"/>
        </w:rPr>
        <w:t>3</w:t>
      </w:r>
      <w:r w:rsidRPr="007F2299">
        <w:rPr>
          <w:rFonts w:ascii="仿宋_GB2312" w:eastAsia="仿宋_GB2312" w:hint="eastAsia"/>
          <w:sz w:val="30"/>
          <w:szCs w:val="30"/>
        </w:rPr>
        <w:t>日</w:t>
      </w:r>
    </w:p>
    <w:p w:rsidR="00BD1EBF" w:rsidRDefault="00BD1EBF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BD1EBF" w:rsidRPr="00470D2C" w:rsidRDefault="00BD1EBF" w:rsidP="00BD1EBF">
      <w:pPr>
        <w:rPr>
          <w:rFonts w:ascii="黑体" w:eastAsia="黑体" w:hAnsi="黑体"/>
          <w:sz w:val="30"/>
          <w:szCs w:val="30"/>
        </w:rPr>
      </w:pPr>
      <w:r w:rsidRPr="00470D2C">
        <w:rPr>
          <w:rFonts w:ascii="黑体" w:eastAsia="黑体" w:hAnsi="黑体" w:hint="eastAsia"/>
          <w:sz w:val="30"/>
          <w:szCs w:val="30"/>
        </w:rPr>
        <w:lastRenderedPageBreak/>
        <w:t>附件</w:t>
      </w:r>
    </w:p>
    <w:p w:rsidR="00BD1EBF" w:rsidRDefault="00BD1EBF" w:rsidP="00BD1EBF">
      <w:pPr>
        <w:jc w:val="center"/>
        <w:rPr>
          <w:rFonts w:ascii="方正小标宋简体" w:eastAsia="方正小标宋简体"/>
          <w:sz w:val="32"/>
          <w:szCs w:val="32"/>
        </w:rPr>
      </w:pPr>
    </w:p>
    <w:p w:rsidR="00BD1EBF" w:rsidRDefault="002E017A" w:rsidP="00BD1EBF">
      <w:pPr>
        <w:ind w:firstLine="690"/>
        <w:jc w:val="left"/>
        <w:rPr>
          <w:rFonts w:ascii="方正小标宋简体" w:eastAsia="方正小标宋简体"/>
          <w:sz w:val="32"/>
          <w:szCs w:val="32"/>
        </w:rPr>
      </w:pPr>
      <w:r w:rsidRPr="002E017A">
        <w:rPr>
          <w:rFonts w:ascii="方正小标宋简体" w:eastAsia="方正小标宋简体" w:hint="eastAsia"/>
          <w:sz w:val="32"/>
          <w:szCs w:val="32"/>
        </w:rPr>
        <w:t>湖南省残疾人托养机构20</w:t>
      </w:r>
      <w:r>
        <w:rPr>
          <w:rFonts w:ascii="方正小标宋简体" w:eastAsia="方正小标宋简体" w:hint="eastAsia"/>
          <w:sz w:val="32"/>
          <w:szCs w:val="32"/>
        </w:rPr>
        <w:t>20</w:t>
      </w:r>
      <w:r w:rsidRPr="002E017A">
        <w:rPr>
          <w:rFonts w:ascii="方正小标宋简体" w:eastAsia="方正小标宋简体" w:hint="eastAsia"/>
          <w:sz w:val="32"/>
          <w:szCs w:val="32"/>
        </w:rPr>
        <w:t>年等级评定结果公示表</w:t>
      </w:r>
    </w:p>
    <w:p w:rsidR="002E017A" w:rsidRDefault="002E017A" w:rsidP="00BD1EBF">
      <w:pPr>
        <w:ind w:firstLine="690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0"/>
        <w:gridCol w:w="2774"/>
        <w:gridCol w:w="2436"/>
        <w:gridCol w:w="2292"/>
      </w:tblGrid>
      <w:tr w:rsidR="002E017A" w:rsidRPr="002E017A" w:rsidTr="002E017A">
        <w:tc>
          <w:tcPr>
            <w:tcW w:w="1020" w:type="dxa"/>
          </w:tcPr>
          <w:p w:rsidR="002E017A" w:rsidRPr="002E017A" w:rsidRDefault="002E017A" w:rsidP="002E017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市州</w:t>
            </w:r>
          </w:p>
        </w:tc>
        <w:tc>
          <w:tcPr>
            <w:tcW w:w="2774" w:type="dxa"/>
          </w:tcPr>
          <w:p w:rsidR="002E017A" w:rsidRPr="002E017A" w:rsidRDefault="002E017A" w:rsidP="002E017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3A</w:t>
            </w:r>
          </w:p>
        </w:tc>
        <w:tc>
          <w:tcPr>
            <w:tcW w:w="2436" w:type="dxa"/>
          </w:tcPr>
          <w:p w:rsidR="002E017A" w:rsidRPr="002E017A" w:rsidRDefault="002E017A" w:rsidP="002E017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4A</w:t>
            </w:r>
          </w:p>
        </w:tc>
        <w:tc>
          <w:tcPr>
            <w:tcW w:w="2292" w:type="dxa"/>
          </w:tcPr>
          <w:p w:rsidR="002E017A" w:rsidRPr="002E017A" w:rsidRDefault="002E017A" w:rsidP="002E017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5A</w:t>
            </w:r>
          </w:p>
        </w:tc>
      </w:tr>
      <w:tr w:rsidR="002E017A" w:rsidRPr="002E017A" w:rsidTr="002E017A">
        <w:tc>
          <w:tcPr>
            <w:tcW w:w="1020" w:type="dxa"/>
            <w:vAlign w:val="center"/>
          </w:tcPr>
          <w:p w:rsidR="002E017A" w:rsidRPr="002E017A" w:rsidRDefault="002E017A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长沙市</w:t>
            </w:r>
          </w:p>
        </w:tc>
        <w:tc>
          <w:tcPr>
            <w:tcW w:w="2774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芙蓉区健峰残疾人托养服务中心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天心区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怡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慧托养服务中心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长沙市爱弥尔残障人士服务中心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雨花区怡馨家园井湾子服务中心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雨花区怡馨家园精神康复会所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岳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麓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区怡智家园智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障人士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岳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麓区高觉田园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残疾人托养中心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开福区怡馨家园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开福区博爱阳光家园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开福区民祥康复托养中心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望城区光爱之家残疾人托养中心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长沙县金井镇残疾人托养服务中心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长沙县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怡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智家园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开慧镇怡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智家园残疾人服务中心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惠尔康残疾人托养服务中心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长沙县仁家残疾人托养服务中心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浏阳市仁爱残疾人托养服务中心</w:t>
            </w:r>
          </w:p>
        </w:tc>
        <w:tc>
          <w:tcPr>
            <w:tcW w:w="2436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长沙市希望之家脊髓损伤者服务中心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宁乡市欣云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博爱残疾人托养服务中心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宁乡市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怡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智家园残疾人托养服务中心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浏阳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市扬馨家园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残疾人托养中心</w:t>
            </w:r>
          </w:p>
        </w:tc>
        <w:tc>
          <w:tcPr>
            <w:tcW w:w="2292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天心区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怡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心家园精神障碍人士服务中心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开福区怡智家园智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障人士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服务中心</w:t>
            </w:r>
          </w:p>
        </w:tc>
      </w:tr>
      <w:tr w:rsidR="002E017A" w:rsidRPr="002E017A" w:rsidTr="002E017A">
        <w:tc>
          <w:tcPr>
            <w:tcW w:w="1020" w:type="dxa"/>
            <w:vAlign w:val="center"/>
          </w:tcPr>
          <w:p w:rsidR="002E017A" w:rsidRPr="002E017A" w:rsidRDefault="002E017A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株洲市</w:t>
            </w:r>
          </w:p>
        </w:tc>
        <w:tc>
          <w:tcPr>
            <w:tcW w:w="2774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天元区残疾人托养服务中心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芦淞区学堂冲安康日托中心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芦淞区盛康日托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添福残疾人托养服务所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均楚镇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春晖残疾人托养服务所</w:t>
            </w:r>
          </w:p>
        </w:tc>
        <w:tc>
          <w:tcPr>
            <w:tcW w:w="2436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荷塘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区盛康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日托中心</w:t>
            </w:r>
          </w:p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三湘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福星园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残疾人托养服务中心</w:t>
            </w:r>
          </w:p>
        </w:tc>
        <w:tc>
          <w:tcPr>
            <w:tcW w:w="2292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901E67" w:rsidRPr="002E017A" w:rsidTr="002E017A">
        <w:tc>
          <w:tcPr>
            <w:tcW w:w="1020" w:type="dxa"/>
            <w:vAlign w:val="center"/>
          </w:tcPr>
          <w:p w:rsidR="00901E67" w:rsidRPr="002E017A" w:rsidRDefault="00901E67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湘潭市</w:t>
            </w:r>
          </w:p>
        </w:tc>
        <w:tc>
          <w:tcPr>
            <w:tcW w:w="2774" w:type="dxa"/>
            <w:vAlign w:val="center"/>
          </w:tcPr>
          <w:p w:rsidR="009C44D6" w:rsidRPr="00CE05ED" w:rsidRDefault="009C44D6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韶山市博爱残疾人托养服务中心</w:t>
            </w:r>
          </w:p>
          <w:p w:rsidR="009C44D6" w:rsidRPr="00CE05ED" w:rsidRDefault="009C44D6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湘潭市飞翔康复有限责任公司</w:t>
            </w:r>
          </w:p>
          <w:p w:rsidR="00901E67" w:rsidRPr="00CE05ED" w:rsidRDefault="009C44D6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湘潭市雨湖区智力精神残疾人托养服务中心</w:t>
            </w:r>
          </w:p>
        </w:tc>
        <w:tc>
          <w:tcPr>
            <w:tcW w:w="2436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2292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湘潭市亲园残疾人托养中心</w:t>
            </w:r>
          </w:p>
        </w:tc>
      </w:tr>
      <w:tr w:rsidR="002E017A" w:rsidRPr="002E017A" w:rsidTr="002E017A">
        <w:tc>
          <w:tcPr>
            <w:tcW w:w="1020" w:type="dxa"/>
            <w:vAlign w:val="center"/>
          </w:tcPr>
          <w:p w:rsidR="002E017A" w:rsidRPr="002E017A" w:rsidRDefault="002E017A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衡阳市</w:t>
            </w:r>
          </w:p>
        </w:tc>
        <w:tc>
          <w:tcPr>
            <w:tcW w:w="2774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蒸湘区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瑞康残疾人综合服务中心                                          </w:t>
            </w:r>
          </w:p>
          <w:p w:rsidR="0073625B" w:rsidRPr="00CE05ED" w:rsidRDefault="0073625B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珠晖区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冶金残疾人托养服务中心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耒阳市惠心残疾人托养中心                                         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衡阳县尚善社会工作服务中心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石鼓区向阳社区残疾人托养中心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石鼓区明德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残疾人服务中心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蒸湘区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安康残疾人托养中心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珠晖区粤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汉社区红太阳社工服务中心</w:t>
            </w:r>
          </w:p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耒阳市高杰残疾人服务中心</w:t>
            </w:r>
          </w:p>
        </w:tc>
        <w:tc>
          <w:tcPr>
            <w:tcW w:w="2436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常宁市新时代社会工作服务中心</w:t>
            </w:r>
          </w:p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珠晖区仁恩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残疾人综合服务中心</w:t>
            </w:r>
          </w:p>
        </w:tc>
        <w:tc>
          <w:tcPr>
            <w:tcW w:w="2292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蒸湘区岳慧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社会工作服务中心</w:t>
            </w:r>
          </w:p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雁峰区白沙洲社会工作服务中心</w:t>
            </w:r>
          </w:p>
        </w:tc>
      </w:tr>
      <w:tr w:rsidR="002E017A" w:rsidRPr="002E017A" w:rsidTr="002E017A">
        <w:tc>
          <w:tcPr>
            <w:tcW w:w="1020" w:type="dxa"/>
            <w:vAlign w:val="center"/>
          </w:tcPr>
          <w:p w:rsidR="002E017A" w:rsidRPr="002E017A" w:rsidRDefault="002E017A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lastRenderedPageBreak/>
              <w:t>邵阳市</w:t>
            </w:r>
          </w:p>
        </w:tc>
        <w:tc>
          <w:tcPr>
            <w:tcW w:w="2774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新邵县华康残疾人托养中心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隆回县魏源残疾人托养中心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新邵县阳光家园残疾人托养中心</w:t>
            </w:r>
          </w:p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新宁县崀山残疾人托养中心</w:t>
            </w:r>
          </w:p>
          <w:p w:rsidR="00382D47" w:rsidRPr="00CE05ED" w:rsidRDefault="00382D4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武冈市残疾人托养服务中心</w:t>
            </w:r>
          </w:p>
        </w:tc>
        <w:tc>
          <w:tcPr>
            <w:tcW w:w="2436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2292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2E017A" w:rsidRPr="002E017A" w:rsidTr="002E017A">
        <w:tc>
          <w:tcPr>
            <w:tcW w:w="1020" w:type="dxa"/>
            <w:vAlign w:val="center"/>
          </w:tcPr>
          <w:p w:rsidR="002E017A" w:rsidRPr="002E017A" w:rsidRDefault="002E017A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岳阳市</w:t>
            </w:r>
          </w:p>
        </w:tc>
        <w:tc>
          <w:tcPr>
            <w:tcW w:w="2774" w:type="dxa"/>
            <w:vAlign w:val="center"/>
          </w:tcPr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临湘家康托养中心</w:t>
            </w:r>
          </w:p>
        </w:tc>
        <w:tc>
          <w:tcPr>
            <w:tcW w:w="2436" w:type="dxa"/>
            <w:vAlign w:val="center"/>
          </w:tcPr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绿洲残疾人辅助性就业服务中心</w:t>
            </w:r>
          </w:p>
        </w:tc>
        <w:tc>
          <w:tcPr>
            <w:tcW w:w="2292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2E017A" w:rsidRPr="002E017A" w:rsidTr="002E017A">
        <w:tc>
          <w:tcPr>
            <w:tcW w:w="1020" w:type="dxa"/>
            <w:vAlign w:val="center"/>
          </w:tcPr>
          <w:p w:rsidR="002E017A" w:rsidRPr="002E017A" w:rsidRDefault="002E017A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常德市</w:t>
            </w:r>
          </w:p>
        </w:tc>
        <w:tc>
          <w:tcPr>
            <w:tcW w:w="2774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常德市康源残疾人托养中心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武陵区西城阳光家园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鼎城区南城残疾人日间照料中心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澧县阳光家园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石门县残疾人阳光家园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桃源县福嘉泰残疾人托养中心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临澧县安福镇残疾人托养中心</w:t>
            </w:r>
          </w:p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临澧县静慈残疾人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托养中心</w:t>
            </w:r>
          </w:p>
        </w:tc>
        <w:tc>
          <w:tcPr>
            <w:tcW w:w="2436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2292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901E67" w:rsidRPr="002E017A" w:rsidTr="006A68B5">
        <w:trPr>
          <w:trHeight w:val="1245"/>
        </w:trPr>
        <w:tc>
          <w:tcPr>
            <w:tcW w:w="1020" w:type="dxa"/>
            <w:vAlign w:val="center"/>
          </w:tcPr>
          <w:p w:rsidR="00901E67" w:rsidRPr="002E017A" w:rsidRDefault="00901E67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张家界市</w:t>
            </w:r>
          </w:p>
        </w:tc>
        <w:tc>
          <w:tcPr>
            <w:tcW w:w="2774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张家界市永定区桐花树残疾人托养中心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张家界市永定区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爱心林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残疾人托养服务中心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慈利县残疾人托养康复中心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慈利县慈爱之家残疾人托养服务中心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慈利县杨柳铺乡残疾人托养中心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桑植县利民托养院</w:t>
            </w:r>
          </w:p>
        </w:tc>
        <w:tc>
          <w:tcPr>
            <w:tcW w:w="2436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2292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2E017A" w:rsidRPr="002E017A" w:rsidTr="002E017A">
        <w:tc>
          <w:tcPr>
            <w:tcW w:w="1020" w:type="dxa"/>
            <w:vAlign w:val="center"/>
          </w:tcPr>
          <w:p w:rsidR="002E017A" w:rsidRPr="002E017A" w:rsidRDefault="002E017A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益阳市</w:t>
            </w:r>
          </w:p>
        </w:tc>
        <w:tc>
          <w:tcPr>
            <w:tcW w:w="2774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益阳市资水残疾人托养服务中心                                                                         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益阳市文昌残疾人托养服务中心   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沅江市南洞庭残疾人托养服务中心                    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桃江县残疾人托养服务中心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沅江市阳光家园养护服务有限公司 </w:t>
            </w:r>
          </w:p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桃江县牛田镇残疾人托养服务中心</w:t>
            </w:r>
          </w:p>
          <w:p w:rsidR="00316028" w:rsidRPr="00CE05ED" w:rsidRDefault="00316028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安化县残疾人托养服务中心</w:t>
            </w:r>
          </w:p>
          <w:p w:rsidR="00316028" w:rsidRPr="00CE05ED" w:rsidRDefault="00316028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南县残疾人托养服务中心</w:t>
            </w:r>
          </w:p>
          <w:p w:rsidR="00316028" w:rsidRPr="00CE05ED" w:rsidRDefault="00316028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益阳荣军老年养护有限公司</w:t>
            </w:r>
          </w:p>
          <w:p w:rsidR="00316028" w:rsidRPr="00CE05ED" w:rsidRDefault="00316028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湖南河岸春天养老服务有限公司</w:t>
            </w:r>
          </w:p>
        </w:tc>
        <w:tc>
          <w:tcPr>
            <w:tcW w:w="2436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2292" w:type="dxa"/>
            <w:vAlign w:val="center"/>
          </w:tcPr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益阳市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赫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山区残疾人托养服务中心</w:t>
            </w:r>
          </w:p>
        </w:tc>
      </w:tr>
      <w:tr w:rsidR="002E017A" w:rsidRPr="002E017A" w:rsidTr="002E017A">
        <w:tc>
          <w:tcPr>
            <w:tcW w:w="1020" w:type="dxa"/>
            <w:vAlign w:val="center"/>
          </w:tcPr>
          <w:p w:rsidR="002E017A" w:rsidRPr="002E017A" w:rsidRDefault="002E017A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娄底市</w:t>
            </w:r>
          </w:p>
        </w:tc>
        <w:tc>
          <w:tcPr>
            <w:tcW w:w="2774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2436" w:type="dxa"/>
            <w:vAlign w:val="center"/>
          </w:tcPr>
          <w:p w:rsidR="002E017A" w:rsidRPr="00CE05ED" w:rsidRDefault="005625F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冷水江市阳光家园残疾人服务中心</w:t>
            </w:r>
          </w:p>
        </w:tc>
        <w:tc>
          <w:tcPr>
            <w:tcW w:w="2292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2E017A" w:rsidRPr="002E017A" w:rsidTr="002E017A">
        <w:tc>
          <w:tcPr>
            <w:tcW w:w="1020" w:type="dxa"/>
            <w:vAlign w:val="center"/>
          </w:tcPr>
          <w:p w:rsidR="002E017A" w:rsidRPr="002E017A" w:rsidRDefault="002E017A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E01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郴州市</w:t>
            </w:r>
          </w:p>
        </w:tc>
        <w:tc>
          <w:tcPr>
            <w:tcW w:w="2774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资兴市义德残疾人托养综合服务中心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桂阳县慧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慧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残疾人服务中心</w:t>
            </w:r>
          </w:p>
          <w:p w:rsidR="002E017A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桂阳县慧心残疾人托养中心</w:t>
            </w:r>
          </w:p>
        </w:tc>
        <w:tc>
          <w:tcPr>
            <w:tcW w:w="2436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2292" w:type="dxa"/>
            <w:vAlign w:val="center"/>
          </w:tcPr>
          <w:p w:rsidR="002E017A" w:rsidRPr="00CE05ED" w:rsidRDefault="002E017A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901E67" w:rsidRPr="002E017A" w:rsidTr="002E017A">
        <w:tc>
          <w:tcPr>
            <w:tcW w:w="1020" w:type="dxa"/>
            <w:vAlign w:val="center"/>
          </w:tcPr>
          <w:p w:rsidR="00901E67" w:rsidRPr="002E017A" w:rsidRDefault="00901E67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永州市</w:t>
            </w:r>
          </w:p>
        </w:tc>
        <w:tc>
          <w:tcPr>
            <w:tcW w:w="2774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永州星安残疾人托养中心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颐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新家园残疾人托养中心 </w:t>
            </w:r>
          </w:p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祁阳县</w:t>
            </w: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澍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康残疾人托养中心 </w:t>
            </w:r>
          </w:p>
        </w:tc>
        <w:tc>
          <w:tcPr>
            <w:tcW w:w="2436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2292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901E67" w:rsidRPr="002E017A" w:rsidTr="002E017A">
        <w:tc>
          <w:tcPr>
            <w:tcW w:w="1020" w:type="dxa"/>
            <w:vAlign w:val="center"/>
          </w:tcPr>
          <w:p w:rsidR="00901E67" w:rsidRDefault="00901E67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怀化市</w:t>
            </w:r>
          </w:p>
        </w:tc>
        <w:tc>
          <w:tcPr>
            <w:tcW w:w="2774" w:type="dxa"/>
            <w:vAlign w:val="center"/>
          </w:tcPr>
          <w:p w:rsidR="00901E67" w:rsidRPr="00CE05ED" w:rsidRDefault="000E785F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0E785F">
              <w:rPr>
                <w:rFonts w:asciiTheme="majorEastAsia" w:eastAsiaTheme="majorEastAsia" w:hAnsiTheme="majorEastAsia" w:hint="eastAsia"/>
                <w:sz w:val="15"/>
                <w:szCs w:val="15"/>
              </w:rPr>
              <w:t>怀化市洪江区康洪助残服务中心</w:t>
            </w:r>
            <w:bookmarkStart w:id="0" w:name="_GoBack"/>
            <w:bookmarkEnd w:id="0"/>
          </w:p>
        </w:tc>
        <w:tc>
          <w:tcPr>
            <w:tcW w:w="2436" w:type="dxa"/>
            <w:vAlign w:val="center"/>
          </w:tcPr>
          <w:p w:rsidR="00901E67" w:rsidRPr="00CE05ED" w:rsidRDefault="005625F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溆浦县残疾人托养服务中心</w:t>
            </w:r>
          </w:p>
        </w:tc>
        <w:tc>
          <w:tcPr>
            <w:tcW w:w="2292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901E67" w:rsidRPr="002E017A" w:rsidTr="002E017A">
        <w:tc>
          <w:tcPr>
            <w:tcW w:w="1020" w:type="dxa"/>
            <w:vAlign w:val="center"/>
          </w:tcPr>
          <w:p w:rsidR="00901E67" w:rsidRDefault="00901E67" w:rsidP="005625F7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湘西州</w:t>
            </w:r>
          </w:p>
        </w:tc>
        <w:tc>
          <w:tcPr>
            <w:tcW w:w="2774" w:type="dxa"/>
            <w:vAlign w:val="center"/>
          </w:tcPr>
          <w:p w:rsidR="00A03D0C" w:rsidRPr="00CE05ED" w:rsidRDefault="00A03D0C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湘西自治州幸福家园社工服务中心</w:t>
            </w:r>
          </w:p>
          <w:p w:rsidR="00A03D0C" w:rsidRPr="00CE05ED" w:rsidRDefault="00A03D0C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湘西自治州牵手社会工作服务中心</w:t>
            </w:r>
          </w:p>
          <w:p w:rsidR="00A03D0C" w:rsidRPr="00CE05ED" w:rsidRDefault="00A03D0C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吉首市吉健家园残疾人托养服务中心</w:t>
            </w:r>
          </w:p>
          <w:p w:rsidR="00901E67" w:rsidRPr="00CE05ED" w:rsidRDefault="00A03D0C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proofErr w:type="gramStart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保靖县迁陵镇</w:t>
            </w:r>
            <w:proofErr w:type="gramEnd"/>
            <w:r w:rsidRPr="00CE05ED">
              <w:rPr>
                <w:rFonts w:asciiTheme="majorEastAsia" w:eastAsiaTheme="majorEastAsia" w:hAnsiTheme="majorEastAsia" w:hint="eastAsia"/>
                <w:sz w:val="15"/>
                <w:szCs w:val="15"/>
              </w:rPr>
              <w:t>昂洞卫生院</w:t>
            </w:r>
          </w:p>
        </w:tc>
        <w:tc>
          <w:tcPr>
            <w:tcW w:w="2436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2292" w:type="dxa"/>
            <w:vAlign w:val="center"/>
          </w:tcPr>
          <w:p w:rsidR="00901E67" w:rsidRPr="00CE05ED" w:rsidRDefault="00901E67" w:rsidP="00CE05ED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</w:tbl>
    <w:p w:rsidR="00783854" w:rsidRPr="00BD1EBF" w:rsidRDefault="00783854"/>
    <w:sectPr w:rsidR="00783854" w:rsidRPr="00BD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AC" w:rsidRDefault="009F2CAC" w:rsidP="001C6361">
      <w:r>
        <w:separator/>
      </w:r>
    </w:p>
  </w:endnote>
  <w:endnote w:type="continuationSeparator" w:id="0">
    <w:p w:rsidR="009F2CAC" w:rsidRDefault="009F2CAC" w:rsidP="001C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AC" w:rsidRDefault="009F2CAC" w:rsidP="001C6361">
      <w:r>
        <w:separator/>
      </w:r>
    </w:p>
  </w:footnote>
  <w:footnote w:type="continuationSeparator" w:id="0">
    <w:p w:rsidR="009F2CAC" w:rsidRDefault="009F2CAC" w:rsidP="001C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F"/>
    <w:rsid w:val="00001E19"/>
    <w:rsid w:val="00012B32"/>
    <w:rsid w:val="00013081"/>
    <w:rsid w:val="00015A1B"/>
    <w:rsid w:val="00015A7E"/>
    <w:rsid w:val="0003308F"/>
    <w:rsid w:val="00035383"/>
    <w:rsid w:val="000411C7"/>
    <w:rsid w:val="000417A8"/>
    <w:rsid w:val="0005570C"/>
    <w:rsid w:val="000578A1"/>
    <w:rsid w:val="00062A76"/>
    <w:rsid w:val="00062F00"/>
    <w:rsid w:val="0006546F"/>
    <w:rsid w:val="00090272"/>
    <w:rsid w:val="0009210E"/>
    <w:rsid w:val="000926AE"/>
    <w:rsid w:val="00092BE9"/>
    <w:rsid w:val="000959B9"/>
    <w:rsid w:val="000A7C1F"/>
    <w:rsid w:val="000B43F4"/>
    <w:rsid w:val="000C02BC"/>
    <w:rsid w:val="000C217C"/>
    <w:rsid w:val="000D3652"/>
    <w:rsid w:val="000D4F35"/>
    <w:rsid w:val="000D63A8"/>
    <w:rsid w:val="000E3F8F"/>
    <w:rsid w:val="000E4256"/>
    <w:rsid w:val="000E43E3"/>
    <w:rsid w:val="000E736D"/>
    <w:rsid w:val="000E785F"/>
    <w:rsid w:val="000F0426"/>
    <w:rsid w:val="000F2F17"/>
    <w:rsid w:val="00111314"/>
    <w:rsid w:val="0011456D"/>
    <w:rsid w:val="00123973"/>
    <w:rsid w:val="00126002"/>
    <w:rsid w:val="0013372F"/>
    <w:rsid w:val="0013662C"/>
    <w:rsid w:val="001520EA"/>
    <w:rsid w:val="00152112"/>
    <w:rsid w:val="001521AB"/>
    <w:rsid w:val="00154CBE"/>
    <w:rsid w:val="001644DD"/>
    <w:rsid w:val="00165BCA"/>
    <w:rsid w:val="0016615F"/>
    <w:rsid w:val="001802D5"/>
    <w:rsid w:val="00184B1E"/>
    <w:rsid w:val="001A11BD"/>
    <w:rsid w:val="001A2333"/>
    <w:rsid w:val="001A4AFD"/>
    <w:rsid w:val="001B64ED"/>
    <w:rsid w:val="001C0C44"/>
    <w:rsid w:val="001C24DA"/>
    <w:rsid w:val="001C5D4A"/>
    <w:rsid w:val="001C6361"/>
    <w:rsid w:val="001E232F"/>
    <w:rsid w:val="001E26E4"/>
    <w:rsid w:val="001E4997"/>
    <w:rsid w:val="001E7575"/>
    <w:rsid w:val="001F267D"/>
    <w:rsid w:val="001F2BAA"/>
    <w:rsid w:val="001F4363"/>
    <w:rsid w:val="001F625D"/>
    <w:rsid w:val="002042F0"/>
    <w:rsid w:val="00204919"/>
    <w:rsid w:val="002071E2"/>
    <w:rsid w:val="00210DF7"/>
    <w:rsid w:val="0021352B"/>
    <w:rsid w:val="00214DAB"/>
    <w:rsid w:val="002210E0"/>
    <w:rsid w:val="002234B4"/>
    <w:rsid w:val="00227166"/>
    <w:rsid w:val="00227531"/>
    <w:rsid w:val="00240CBD"/>
    <w:rsid w:val="002434C4"/>
    <w:rsid w:val="00244DE1"/>
    <w:rsid w:val="002537A9"/>
    <w:rsid w:val="00253A09"/>
    <w:rsid w:val="0026219C"/>
    <w:rsid w:val="002826AD"/>
    <w:rsid w:val="0029210B"/>
    <w:rsid w:val="00297907"/>
    <w:rsid w:val="002A16F1"/>
    <w:rsid w:val="002A7D4A"/>
    <w:rsid w:val="002B0101"/>
    <w:rsid w:val="002B49D3"/>
    <w:rsid w:val="002B7B1E"/>
    <w:rsid w:val="002C4FF5"/>
    <w:rsid w:val="002E017A"/>
    <w:rsid w:val="002E4B49"/>
    <w:rsid w:val="002E7E0C"/>
    <w:rsid w:val="002F09D4"/>
    <w:rsid w:val="00303A2D"/>
    <w:rsid w:val="003132AD"/>
    <w:rsid w:val="00316028"/>
    <w:rsid w:val="003216DF"/>
    <w:rsid w:val="003236B4"/>
    <w:rsid w:val="00326E2E"/>
    <w:rsid w:val="0033023E"/>
    <w:rsid w:val="00332BA4"/>
    <w:rsid w:val="0034537B"/>
    <w:rsid w:val="00351B36"/>
    <w:rsid w:val="00354DCD"/>
    <w:rsid w:val="00357BD1"/>
    <w:rsid w:val="00360810"/>
    <w:rsid w:val="003769B8"/>
    <w:rsid w:val="00380319"/>
    <w:rsid w:val="00382D47"/>
    <w:rsid w:val="00387B91"/>
    <w:rsid w:val="0039330C"/>
    <w:rsid w:val="00394C43"/>
    <w:rsid w:val="00395F7D"/>
    <w:rsid w:val="003A066D"/>
    <w:rsid w:val="003A1AAC"/>
    <w:rsid w:val="003A4C81"/>
    <w:rsid w:val="003A6A8F"/>
    <w:rsid w:val="003C2A4A"/>
    <w:rsid w:val="003C5C4A"/>
    <w:rsid w:val="003D101D"/>
    <w:rsid w:val="003D5B57"/>
    <w:rsid w:val="003D6CE0"/>
    <w:rsid w:val="003E517B"/>
    <w:rsid w:val="00410BCD"/>
    <w:rsid w:val="00412B39"/>
    <w:rsid w:val="00413236"/>
    <w:rsid w:val="00415CC9"/>
    <w:rsid w:val="0041714C"/>
    <w:rsid w:val="004209E6"/>
    <w:rsid w:val="00430931"/>
    <w:rsid w:val="00431B6D"/>
    <w:rsid w:val="00431CEE"/>
    <w:rsid w:val="00433E9F"/>
    <w:rsid w:val="004511FE"/>
    <w:rsid w:val="0045398C"/>
    <w:rsid w:val="004604C7"/>
    <w:rsid w:val="00467B2C"/>
    <w:rsid w:val="0047069A"/>
    <w:rsid w:val="00474B0B"/>
    <w:rsid w:val="00474F03"/>
    <w:rsid w:val="00477990"/>
    <w:rsid w:val="00484988"/>
    <w:rsid w:val="00485324"/>
    <w:rsid w:val="004A045E"/>
    <w:rsid w:val="004A1AFE"/>
    <w:rsid w:val="004A6146"/>
    <w:rsid w:val="004B30BC"/>
    <w:rsid w:val="004B6BF1"/>
    <w:rsid w:val="004C1692"/>
    <w:rsid w:val="004C1F89"/>
    <w:rsid w:val="004C2CAA"/>
    <w:rsid w:val="004C6EDA"/>
    <w:rsid w:val="004D32E9"/>
    <w:rsid w:val="004F08B7"/>
    <w:rsid w:val="004F3C36"/>
    <w:rsid w:val="00500A31"/>
    <w:rsid w:val="00504668"/>
    <w:rsid w:val="00504694"/>
    <w:rsid w:val="005078B5"/>
    <w:rsid w:val="005079D8"/>
    <w:rsid w:val="005157F4"/>
    <w:rsid w:val="00517005"/>
    <w:rsid w:val="005175F8"/>
    <w:rsid w:val="00517D5A"/>
    <w:rsid w:val="00522A9E"/>
    <w:rsid w:val="00524CDE"/>
    <w:rsid w:val="0053410D"/>
    <w:rsid w:val="00534BA4"/>
    <w:rsid w:val="005375DF"/>
    <w:rsid w:val="005411C7"/>
    <w:rsid w:val="0055144B"/>
    <w:rsid w:val="00561180"/>
    <w:rsid w:val="005625F7"/>
    <w:rsid w:val="00562688"/>
    <w:rsid w:val="00571F94"/>
    <w:rsid w:val="0057251C"/>
    <w:rsid w:val="005738F8"/>
    <w:rsid w:val="00576635"/>
    <w:rsid w:val="005825E0"/>
    <w:rsid w:val="00587F1E"/>
    <w:rsid w:val="00594222"/>
    <w:rsid w:val="005965A7"/>
    <w:rsid w:val="005A0999"/>
    <w:rsid w:val="005B10B3"/>
    <w:rsid w:val="005B240B"/>
    <w:rsid w:val="005B51D9"/>
    <w:rsid w:val="005C291A"/>
    <w:rsid w:val="005C6BA9"/>
    <w:rsid w:val="005D0DA8"/>
    <w:rsid w:val="005D237C"/>
    <w:rsid w:val="005D25C2"/>
    <w:rsid w:val="005D7C90"/>
    <w:rsid w:val="005E28BC"/>
    <w:rsid w:val="005E2AEC"/>
    <w:rsid w:val="00613957"/>
    <w:rsid w:val="0061669B"/>
    <w:rsid w:val="006175B2"/>
    <w:rsid w:val="00623A99"/>
    <w:rsid w:val="006331D5"/>
    <w:rsid w:val="00634DA1"/>
    <w:rsid w:val="006355EF"/>
    <w:rsid w:val="0064765C"/>
    <w:rsid w:val="00654452"/>
    <w:rsid w:val="00663D11"/>
    <w:rsid w:val="00671F47"/>
    <w:rsid w:val="006724B9"/>
    <w:rsid w:val="006920DC"/>
    <w:rsid w:val="006940D5"/>
    <w:rsid w:val="006954AE"/>
    <w:rsid w:val="006A19E4"/>
    <w:rsid w:val="006A4359"/>
    <w:rsid w:val="006A68B5"/>
    <w:rsid w:val="006C12E8"/>
    <w:rsid w:val="006C2832"/>
    <w:rsid w:val="006C42D5"/>
    <w:rsid w:val="006C47F1"/>
    <w:rsid w:val="006C7982"/>
    <w:rsid w:val="006D4075"/>
    <w:rsid w:val="006D7DAB"/>
    <w:rsid w:val="006E0C73"/>
    <w:rsid w:val="006E3D3C"/>
    <w:rsid w:val="006E45E5"/>
    <w:rsid w:val="006E6AD7"/>
    <w:rsid w:val="006E7866"/>
    <w:rsid w:val="006F2755"/>
    <w:rsid w:val="006F31E5"/>
    <w:rsid w:val="006F41F2"/>
    <w:rsid w:val="00717996"/>
    <w:rsid w:val="00731163"/>
    <w:rsid w:val="00731533"/>
    <w:rsid w:val="0073532A"/>
    <w:rsid w:val="0073625B"/>
    <w:rsid w:val="007365EC"/>
    <w:rsid w:val="00737455"/>
    <w:rsid w:val="0074027F"/>
    <w:rsid w:val="007427D1"/>
    <w:rsid w:val="00745766"/>
    <w:rsid w:val="00747D68"/>
    <w:rsid w:val="007645EA"/>
    <w:rsid w:val="00765C4D"/>
    <w:rsid w:val="0076655D"/>
    <w:rsid w:val="00767887"/>
    <w:rsid w:val="00783854"/>
    <w:rsid w:val="0078764A"/>
    <w:rsid w:val="007916B0"/>
    <w:rsid w:val="00796BE1"/>
    <w:rsid w:val="007A02B9"/>
    <w:rsid w:val="007A424F"/>
    <w:rsid w:val="007A5EEE"/>
    <w:rsid w:val="007A6563"/>
    <w:rsid w:val="007A70F0"/>
    <w:rsid w:val="007B07B5"/>
    <w:rsid w:val="007B22E6"/>
    <w:rsid w:val="007B2F9F"/>
    <w:rsid w:val="007B49FF"/>
    <w:rsid w:val="007C352A"/>
    <w:rsid w:val="007C567E"/>
    <w:rsid w:val="007D6B22"/>
    <w:rsid w:val="007E1FAC"/>
    <w:rsid w:val="007F589F"/>
    <w:rsid w:val="007F7612"/>
    <w:rsid w:val="0080448E"/>
    <w:rsid w:val="008170F9"/>
    <w:rsid w:val="008216A2"/>
    <w:rsid w:val="00821F1E"/>
    <w:rsid w:val="008231B7"/>
    <w:rsid w:val="008360BB"/>
    <w:rsid w:val="00842B58"/>
    <w:rsid w:val="008474F4"/>
    <w:rsid w:val="00850BFA"/>
    <w:rsid w:val="008521FE"/>
    <w:rsid w:val="00853F9E"/>
    <w:rsid w:val="00866C66"/>
    <w:rsid w:val="008771CA"/>
    <w:rsid w:val="00877923"/>
    <w:rsid w:val="00883E7B"/>
    <w:rsid w:val="00885366"/>
    <w:rsid w:val="00891500"/>
    <w:rsid w:val="008A74DE"/>
    <w:rsid w:val="008B0CF4"/>
    <w:rsid w:val="008B351B"/>
    <w:rsid w:val="008C3FF4"/>
    <w:rsid w:val="008C72CA"/>
    <w:rsid w:val="008D2BB4"/>
    <w:rsid w:val="008D3875"/>
    <w:rsid w:val="008E04CF"/>
    <w:rsid w:val="008E1727"/>
    <w:rsid w:val="008E2751"/>
    <w:rsid w:val="008E4F29"/>
    <w:rsid w:val="008E6080"/>
    <w:rsid w:val="008F052C"/>
    <w:rsid w:val="008F3B09"/>
    <w:rsid w:val="008F4B3A"/>
    <w:rsid w:val="0090155E"/>
    <w:rsid w:val="00901E67"/>
    <w:rsid w:val="009030BC"/>
    <w:rsid w:val="009040E0"/>
    <w:rsid w:val="0090416A"/>
    <w:rsid w:val="0091403A"/>
    <w:rsid w:val="00914914"/>
    <w:rsid w:val="00916559"/>
    <w:rsid w:val="009169D7"/>
    <w:rsid w:val="00917B74"/>
    <w:rsid w:val="009266FA"/>
    <w:rsid w:val="00930DB6"/>
    <w:rsid w:val="00941E47"/>
    <w:rsid w:val="0094750B"/>
    <w:rsid w:val="009511A5"/>
    <w:rsid w:val="009670B7"/>
    <w:rsid w:val="0098786C"/>
    <w:rsid w:val="009927B5"/>
    <w:rsid w:val="009B2F51"/>
    <w:rsid w:val="009B404B"/>
    <w:rsid w:val="009B6416"/>
    <w:rsid w:val="009C0344"/>
    <w:rsid w:val="009C44D6"/>
    <w:rsid w:val="009C46B7"/>
    <w:rsid w:val="009D4DBF"/>
    <w:rsid w:val="009D644C"/>
    <w:rsid w:val="009E0A15"/>
    <w:rsid w:val="009E6443"/>
    <w:rsid w:val="009F2CAC"/>
    <w:rsid w:val="009F5324"/>
    <w:rsid w:val="00A0174F"/>
    <w:rsid w:val="00A02C57"/>
    <w:rsid w:val="00A03D0C"/>
    <w:rsid w:val="00A12FD6"/>
    <w:rsid w:val="00A13FA9"/>
    <w:rsid w:val="00A16E16"/>
    <w:rsid w:val="00A20E54"/>
    <w:rsid w:val="00A21029"/>
    <w:rsid w:val="00A2239F"/>
    <w:rsid w:val="00A4255A"/>
    <w:rsid w:val="00A46798"/>
    <w:rsid w:val="00A561C5"/>
    <w:rsid w:val="00A724C2"/>
    <w:rsid w:val="00A74806"/>
    <w:rsid w:val="00A80CCA"/>
    <w:rsid w:val="00A85778"/>
    <w:rsid w:val="00A861C9"/>
    <w:rsid w:val="00A870F9"/>
    <w:rsid w:val="00A94353"/>
    <w:rsid w:val="00A9471D"/>
    <w:rsid w:val="00A952BE"/>
    <w:rsid w:val="00A96BB8"/>
    <w:rsid w:val="00AA2F92"/>
    <w:rsid w:val="00AB270B"/>
    <w:rsid w:val="00AB796D"/>
    <w:rsid w:val="00AC1B8B"/>
    <w:rsid w:val="00AC2A52"/>
    <w:rsid w:val="00AD076F"/>
    <w:rsid w:val="00AD4B4D"/>
    <w:rsid w:val="00AD780D"/>
    <w:rsid w:val="00AE3C38"/>
    <w:rsid w:val="00AE51F9"/>
    <w:rsid w:val="00AF598E"/>
    <w:rsid w:val="00B04204"/>
    <w:rsid w:val="00B043E7"/>
    <w:rsid w:val="00B048C2"/>
    <w:rsid w:val="00B07F94"/>
    <w:rsid w:val="00B11CEA"/>
    <w:rsid w:val="00B167DE"/>
    <w:rsid w:val="00B31DE5"/>
    <w:rsid w:val="00B365FB"/>
    <w:rsid w:val="00B42564"/>
    <w:rsid w:val="00B84598"/>
    <w:rsid w:val="00B9018A"/>
    <w:rsid w:val="00B979C8"/>
    <w:rsid w:val="00BA21B0"/>
    <w:rsid w:val="00BA337C"/>
    <w:rsid w:val="00BB0E16"/>
    <w:rsid w:val="00BB5C3E"/>
    <w:rsid w:val="00BC1629"/>
    <w:rsid w:val="00BC4E0E"/>
    <w:rsid w:val="00BC65E3"/>
    <w:rsid w:val="00BD133C"/>
    <w:rsid w:val="00BD16B6"/>
    <w:rsid w:val="00BD1EBF"/>
    <w:rsid w:val="00BD2DA5"/>
    <w:rsid w:val="00BD65AF"/>
    <w:rsid w:val="00BD6F39"/>
    <w:rsid w:val="00BE2435"/>
    <w:rsid w:val="00BE7412"/>
    <w:rsid w:val="00BF0A0D"/>
    <w:rsid w:val="00BF3379"/>
    <w:rsid w:val="00BF666E"/>
    <w:rsid w:val="00C02F2C"/>
    <w:rsid w:val="00C03377"/>
    <w:rsid w:val="00C06E12"/>
    <w:rsid w:val="00C11519"/>
    <w:rsid w:val="00C24545"/>
    <w:rsid w:val="00C33400"/>
    <w:rsid w:val="00C43158"/>
    <w:rsid w:val="00C44793"/>
    <w:rsid w:val="00C465DC"/>
    <w:rsid w:val="00C53618"/>
    <w:rsid w:val="00C65773"/>
    <w:rsid w:val="00C744F5"/>
    <w:rsid w:val="00C7551A"/>
    <w:rsid w:val="00C75D40"/>
    <w:rsid w:val="00C9100F"/>
    <w:rsid w:val="00C92A49"/>
    <w:rsid w:val="00CA106D"/>
    <w:rsid w:val="00CA189A"/>
    <w:rsid w:val="00CA2CFF"/>
    <w:rsid w:val="00CC05C5"/>
    <w:rsid w:val="00CD02B9"/>
    <w:rsid w:val="00CE05ED"/>
    <w:rsid w:val="00CE0738"/>
    <w:rsid w:val="00CE4947"/>
    <w:rsid w:val="00CE6B05"/>
    <w:rsid w:val="00CF240C"/>
    <w:rsid w:val="00CF3A94"/>
    <w:rsid w:val="00CF4AF6"/>
    <w:rsid w:val="00CF60D3"/>
    <w:rsid w:val="00D00B62"/>
    <w:rsid w:val="00D05524"/>
    <w:rsid w:val="00D05B91"/>
    <w:rsid w:val="00D07FCF"/>
    <w:rsid w:val="00D14104"/>
    <w:rsid w:val="00D2098E"/>
    <w:rsid w:val="00D21395"/>
    <w:rsid w:val="00D213AB"/>
    <w:rsid w:val="00D21D4F"/>
    <w:rsid w:val="00D2799D"/>
    <w:rsid w:val="00D31CB6"/>
    <w:rsid w:val="00D33B6A"/>
    <w:rsid w:val="00D42173"/>
    <w:rsid w:val="00D4397C"/>
    <w:rsid w:val="00D47852"/>
    <w:rsid w:val="00D51C67"/>
    <w:rsid w:val="00D521F1"/>
    <w:rsid w:val="00D53684"/>
    <w:rsid w:val="00D5516B"/>
    <w:rsid w:val="00D57030"/>
    <w:rsid w:val="00D6261D"/>
    <w:rsid w:val="00D7065E"/>
    <w:rsid w:val="00D70799"/>
    <w:rsid w:val="00D74024"/>
    <w:rsid w:val="00D75579"/>
    <w:rsid w:val="00D804E6"/>
    <w:rsid w:val="00D8569D"/>
    <w:rsid w:val="00D86925"/>
    <w:rsid w:val="00D95BB0"/>
    <w:rsid w:val="00DA074A"/>
    <w:rsid w:val="00DB39B6"/>
    <w:rsid w:val="00DB42C5"/>
    <w:rsid w:val="00DB435E"/>
    <w:rsid w:val="00DB455C"/>
    <w:rsid w:val="00DC0A92"/>
    <w:rsid w:val="00DC33F2"/>
    <w:rsid w:val="00DD456C"/>
    <w:rsid w:val="00DD4E55"/>
    <w:rsid w:val="00DD6595"/>
    <w:rsid w:val="00DE709D"/>
    <w:rsid w:val="00DF04C3"/>
    <w:rsid w:val="00E05BF0"/>
    <w:rsid w:val="00E15B05"/>
    <w:rsid w:val="00E205A5"/>
    <w:rsid w:val="00E43566"/>
    <w:rsid w:val="00E51523"/>
    <w:rsid w:val="00E6166E"/>
    <w:rsid w:val="00E6429F"/>
    <w:rsid w:val="00E6574D"/>
    <w:rsid w:val="00E70CC3"/>
    <w:rsid w:val="00E717D2"/>
    <w:rsid w:val="00E7451B"/>
    <w:rsid w:val="00E8433F"/>
    <w:rsid w:val="00E857A8"/>
    <w:rsid w:val="00E9318D"/>
    <w:rsid w:val="00E94B63"/>
    <w:rsid w:val="00EA59E9"/>
    <w:rsid w:val="00EB0D9D"/>
    <w:rsid w:val="00EB1D4A"/>
    <w:rsid w:val="00EB24D9"/>
    <w:rsid w:val="00EB52DF"/>
    <w:rsid w:val="00EC70DE"/>
    <w:rsid w:val="00EC7190"/>
    <w:rsid w:val="00ED068A"/>
    <w:rsid w:val="00ED1E00"/>
    <w:rsid w:val="00ED207E"/>
    <w:rsid w:val="00EE7A60"/>
    <w:rsid w:val="00EF25C9"/>
    <w:rsid w:val="00EF5252"/>
    <w:rsid w:val="00F06B9D"/>
    <w:rsid w:val="00F073E9"/>
    <w:rsid w:val="00F10E63"/>
    <w:rsid w:val="00F21680"/>
    <w:rsid w:val="00F24D85"/>
    <w:rsid w:val="00F3425E"/>
    <w:rsid w:val="00F35607"/>
    <w:rsid w:val="00F42AA0"/>
    <w:rsid w:val="00F43995"/>
    <w:rsid w:val="00F53F66"/>
    <w:rsid w:val="00F63237"/>
    <w:rsid w:val="00F67503"/>
    <w:rsid w:val="00F71F01"/>
    <w:rsid w:val="00F73E88"/>
    <w:rsid w:val="00F80EA7"/>
    <w:rsid w:val="00F8399D"/>
    <w:rsid w:val="00F87FBE"/>
    <w:rsid w:val="00F90F36"/>
    <w:rsid w:val="00F923B3"/>
    <w:rsid w:val="00FA1D5A"/>
    <w:rsid w:val="00FA1FA2"/>
    <w:rsid w:val="00FA6904"/>
    <w:rsid w:val="00FB01EB"/>
    <w:rsid w:val="00FB058D"/>
    <w:rsid w:val="00FB46B1"/>
    <w:rsid w:val="00FB627F"/>
    <w:rsid w:val="00FC357A"/>
    <w:rsid w:val="00FC3C62"/>
    <w:rsid w:val="00FE59BE"/>
    <w:rsid w:val="00FE6BB4"/>
    <w:rsid w:val="00FF1861"/>
    <w:rsid w:val="00FF1CCC"/>
    <w:rsid w:val="00FF1E33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D1E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6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63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636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07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076F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2E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D1E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6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63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636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07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076F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2E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赵树颖</dc:creator>
  <cp:lastModifiedBy>赵树颖</cp:lastModifiedBy>
  <cp:revision>6</cp:revision>
  <cp:lastPrinted>2020-12-03T02:06:00Z</cp:lastPrinted>
  <dcterms:created xsi:type="dcterms:W3CDTF">2020-12-03T01:26:00Z</dcterms:created>
  <dcterms:modified xsi:type="dcterms:W3CDTF">2020-12-03T02:18:00Z</dcterms:modified>
</cp:coreProperties>
</file>